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2CC" w:themeColor="accent4" w:themeTint="33"/>
  <w:body>
    <w:p w:rsidR="00D43650" w:rsidRPr="00D43650" w:rsidRDefault="00D43650" w:rsidP="00D43650">
      <w:pPr>
        <w:pStyle w:val="Heading1"/>
        <w:rPr>
          <w:b/>
          <w:color w:val="auto"/>
        </w:rPr>
      </w:pPr>
      <w:r w:rsidRPr="00D43650">
        <w:rPr>
          <w:b/>
          <w:color w:val="auto"/>
        </w:rPr>
        <w:t xml:space="preserve">List of support needs relating to </w:t>
      </w:r>
      <w:r w:rsidR="001263E2">
        <w:rPr>
          <w:b/>
          <w:color w:val="auto"/>
        </w:rPr>
        <w:t>hearing</w:t>
      </w:r>
    </w:p>
    <w:p w:rsidR="00D43650" w:rsidRDefault="00D43650" w:rsidP="00D43650">
      <w:r>
        <w:t>Divided into sections according to the context in which they occur</w:t>
      </w:r>
      <w:r w:rsidR="00CD23F3">
        <w:t>. Where the support need involves an alternative arrangement being mad</w:t>
      </w:r>
      <w:r w:rsidR="000B6646">
        <w:t>e, this is indicated on a further line underneath that need. On occasion, examples to illustrate the need are given on a further line underneath the need.</w:t>
      </w:r>
    </w:p>
    <w:p w:rsidR="00D43650" w:rsidRDefault="00D43650" w:rsidP="00D43650">
      <w:r>
        <w:tab/>
      </w:r>
      <w:r>
        <w:tab/>
      </w:r>
    </w:p>
    <w:p w:rsidR="00D43650" w:rsidRPr="00D43650" w:rsidRDefault="00D43650" w:rsidP="00D43650">
      <w:pPr>
        <w:pStyle w:val="Heading2"/>
        <w:rPr>
          <w:b/>
          <w:color w:val="auto"/>
        </w:rPr>
      </w:pPr>
      <w:r w:rsidRPr="00D43650">
        <w:rPr>
          <w:b/>
          <w:color w:val="auto"/>
        </w:rPr>
        <w:t>Phone calls</w:t>
      </w:r>
      <w:r w:rsidRPr="00D43650">
        <w:rPr>
          <w:b/>
          <w:color w:val="auto"/>
        </w:rPr>
        <w:tab/>
      </w:r>
      <w:r w:rsidRPr="00D43650">
        <w:rPr>
          <w:b/>
          <w:color w:val="auto"/>
        </w:rPr>
        <w:tab/>
      </w:r>
    </w:p>
    <w:p w:rsidR="00D43650" w:rsidRDefault="00D43650" w:rsidP="00D43650">
      <w:r>
        <w:tab/>
      </w:r>
      <w:r>
        <w:tab/>
      </w:r>
    </w:p>
    <w:p w:rsidR="007F6F04" w:rsidRDefault="00AE201D" w:rsidP="007F6F04">
      <w:r>
        <w:t xml:space="preserve">1. </w:t>
      </w:r>
      <w:r w:rsidR="007F6F04">
        <w:t>I cannot speak on the phone - do not call me</w:t>
      </w:r>
    </w:p>
    <w:p w:rsidR="007F6F04" w:rsidRDefault="00AE201D" w:rsidP="007F6F04">
      <w:r>
        <w:t xml:space="preserve">2. </w:t>
      </w:r>
      <w:r w:rsidR="007F6F04">
        <w:t>When calling me use Relay UK</w:t>
      </w:r>
    </w:p>
    <w:p w:rsidR="007F6F04" w:rsidRDefault="00AE201D" w:rsidP="007F6F04">
      <w:r>
        <w:t xml:space="preserve">3. </w:t>
      </w:r>
      <w:r w:rsidR="007F6F04">
        <w:t>When I call you I need to use Relay UK</w:t>
      </w:r>
    </w:p>
    <w:p w:rsidR="00D43650" w:rsidRDefault="00AE201D" w:rsidP="007F6F04">
      <w:r>
        <w:t xml:space="preserve">4. </w:t>
      </w:r>
      <w:r w:rsidR="007F6F04">
        <w:t>I use text-to-speech software to communicate</w:t>
      </w:r>
      <w:r w:rsidR="00D43650">
        <w:tab/>
      </w:r>
      <w:r w:rsidR="00D43650">
        <w:tab/>
      </w:r>
      <w:r w:rsidR="00D43650">
        <w:tab/>
      </w:r>
    </w:p>
    <w:p w:rsidR="00AE201D" w:rsidRDefault="00AE201D" w:rsidP="00D43650">
      <w:pPr>
        <w:pStyle w:val="Heading2"/>
        <w:rPr>
          <w:b/>
          <w:color w:val="auto"/>
        </w:rPr>
      </w:pPr>
    </w:p>
    <w:p w:rsidR="00D43650" w:rsidRPr="00D43650" w:rsidRDefault="00D43650" w:rsidP="00D43650">
      <w:pPr>
        <w:pStyle w:val="Heading2"/>
        <w:rPr>
          <w:b/>
          <w:color w:val="auto"/>
        </w:rPr>
      </w:pPr>
      <w:r w:rsidRPr="00D43650">
        <w:rPr>
          <w:b/>
          <w:color w:val="auto"/>
        </w:rPr>
        <w:t>Meeting me</w:t>
      </w:r>
      <w:r w:rsidRPr="00D43650">
        <w:rPr>
          <w:b/>
          <w:color w:val="auto"/>
        </w:rPr>
        <w:tab/>
      </w:r>
      <w:r w:rsidRPr="00D43650">
        <w:rPr>
          <w:b/>
          <w:color w:val="auto"/>
        </w:rPr>
        <w:tab/>
      </w:r>
    </w:p>
    <w:p w:rsidR="00D43650" w:rsidRDefault="00D43650" w:rsidP="00D43650">
      <w:r>
        <w:tab/>
      </w:r>
      <w:r>
        <w:tab/>
      </w:r>
    </w:p>
    <w:p w:rsidR="007F6F04" w:rsidRDefault="00AE201D" w:rsidP="007F6F04">
      <w:r>
        <w:t xml:space="preserve">1. </w:t>
      </w:r>
      <w:r w:rsidR="007F6F04">
        <w:t>I cannot attend meetings in person</w:t>
      </w:r>
    </w:p>
    <w:p w:rsidR="007F6F04" w:rsidRDefault="00AE201D" w:rsidP="007F6F04">
      <w:r>
        <w:t xml:space="preserve">2. </w:t>
      </w:r>
      <w:r w:rsidR="007F6F04">
        <w:t>I need longer appointments</w:t>
      </w:r>
    </w:p>
    <w:p w:rsidR="007F6F04" w:rsidRDefault="00AE201D" w:rsidP="007F6F04">
      <w:r>
        <w:t xml:space="preserve">3. </w:t>
      </w:r>
      <w:r w:rsidR="007F6F04">
        <w:t>I have someone that will accompany me to provide support.</w:t>
      </w:r>
    </w:p>
    <w:p w:rsidR="007F6F04" w:rsidRDefault="00AE201D" w:rsidP="007F6F04">
      <w:r>
        <w:t xml:space="preserve">4. </w:t>
      </w:r>
      <w:r w:rsidR="007F6F04">
        <w:t>I have an assistance dog that will accompany me.</w:t>
      </w:r>
    </w:p>
    <w:p w:rsidR="007F6F04" w:rsidRDefault="00AE201D" w:rsidP="007F6F04">
      <w:r>
        <w:t xml:space="preserve">5. </w:t>
      </w:r>
      <w:r w:rsidR="007F6F04">
        <w:t>I prefer to meet in a quiet space (if available)</w:t>
      </w:r>
    </w:p>
    <w:p w:rsidR="007F6F04" w:rsidRDefault="00AE201D" w:rsidP="007F6F04">
      <w:r>
        <w:t xml:space="preserve">6. </w:t>
      </w:r>
      <w:r w:rsidR="007F6F04">
        <w:t>I prefer to meet in an open area with people around (if available)</w:t>
      </w:r>
    </w:p>
    <w:p w:rsidR="007F6F04" w:rsidRDefault="00AE201D" w:rsidP="007F6F04">
      <w:r>
        <w:t xml:space="preserve">7. </w:t>
      </w:r>
      <w:r w:rsidR="007F6F04">
        <w:t>I need a BSL interpreter to be present.</w:t>
      </w:r>
    </w:p>
    <w:p w:rsidR="007F6F04" w:rsidRDefault="00AE201D" w:rsidP="007F6F04">
      <w:r>
        <w:t xml:space="preserve">8. </w:t>
      </w:r>
      <w:r w:rsidR="007F6F04">
        <w:t>I require a hearing loop</w:t>
      </w:r>
    </w:p>
    <w:p w:rsidR="007F6F04" w:rsidRDefault="00AE201D" w:rsidP="007F6F04">
      <w:r>
        <w:t xml:space="preserve">9. </w:t>
      </w:r>
      <w:r w:rsidR="007F6F04">
        <w:t xml:space="preserve">I lip read - please face me when speaking </w:t>
      </w:r>
    </w:p>
    <w:p w:rsidR="007F6F04" w:rsidRDefault="00AE201D" w:rsidP="007F6F04">
      <w:r>
        <w:t xml:space="preserve">10, </w:t>
      </w:r>
      <w:r w:rsidR="007F6F04">
        <w:t>I require a manual deaf-blind interpreter to be present</w:t>
      </w:r>
    </w:p>
    <w:p w:rsidR="00D43650" w:rsidRDefault="00AE201D" w:rsidP="007F6F04">
      <w:r>
        <w:t xml:space="preserve">11. </w:t>
      </w:r>
      <w:bookmarkStart w:id="0" w:name="_GoBack"/>
      <w:bookmarkEnd w:id="0"/>
      <w:r w:rsidR="007F6F04">
        <w:t>My voice may sound different to what you expect - please take this into consideration</w:t>
      </w:r>
      <w:r w:rsidR="00D43650">
        <w:tab/>
      </w:r>
      <w:r w:rsidR="00D43650">
        <w:tab/>
      </w:r>
    </w:p>
    <w:p w:rsidR="00D43650" w:rsidRDefault="00D43650" w:rsidP="00D43650">
      <w:r>
        <w:tab/>
      </w:r>
      <w:r>
        <w:tab/>
      </w:r>
    </w:p>
    <w:p w:rsidR="00E4219B" w:rsidRDefault="00E4219B" w:rsidP="00D43650"/>
    <w:sectPr w:rsidR="00E4219B" w:rsidSect="00D43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650"/>
    <w:rsid w:val="000B6646"/>
    <w:rsid w:val="000C7033"/>
    <w:rsid w:val="001263E2"/>
    <w:rsid w:val="007F6F04"/>
    <w:rsid w:val="00AE201D"/>
    <w:rsid w:val="00CD23F3"/>
    <w:rsid w:val="00D43650"/>
    <w:rsid w:val="00E42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268AD"/>
  <w15:chartTrackingRefBased/>
  <w15:docId w15:val="{4D61B44F-D9EB-4DDB-B9C1-C77E230E5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365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4365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365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4365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923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Holloway</dc:creator>
  <cp:keywords/>
  <dc:description/>
  <cp:lastModifiedBy>Daniel Holloway</cp:lastModifiedBy>
  <cp:revision>5</cp:revision>
  <dcterms:created xsi:type="dcterms:W3CDTF">2023-12-07T19:51:00Z</dcterms:created>
  <dcterms:modified xsi:type="dcterms:W3CDTF">2023-12-07T21:47:00Z</dcterms:modified>
</cp:coreProperties>
</file>