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2CC" w:themeColor="accent4" w:themeTint="33"/>
  <w:body>
    <w:p w:rsidR="00D43650" w:rsidRPr="00D43650" w:rsidRDefault="00D43650" w:rsidP="00D43650">
      <w:pPr>
        <w:pStyle w:val="Heading1"/>
        <w:rPr>
          <w:b/>
          <w:color w:val="auto"/>
        </w:rPr>
      </w:pPr>
      <w:r w:rsidRPr="00D43650">
        <w:rPr>
          <w:b/>
          <w:color w:val="auto"/>
        </w:rPr>
        <w:t>List of support needs relating to dexterity</w:t>
      </w:r>
    </w:p>
    <w:p w:rsidR="00D43650" w:rsidRDefault="00D43650" w:rsidP="00D43650">
      <w:r>
        <w:t>Divided into sections according to the context in which they occur</w:t>
      </w:r>
      <w:r w:rsidR="00CD23F3">
        <w:t>. Where the support need involves an alternative arrangement being mad</w:t>
      </w:r>
      <w:r w:rsidR="000B6646">
        <w:t>e, this is indicated on a further line underneath that need. On occasion, examples to illustrate the need are given on a further line underneath the need.</w:t>
      </w:r>
    </w:p>
    <w:p w:rsidR="000B6646" w:rsidRDefault="000B6646" w:rsidP="00D43650"/>
    <w:p w:rsidR="00D43650" w:rsidRPr="00D43650" w:rsidRDefault="00D43650" w:rsidP="00D43650">
      <w:pPr>
        <w:pStyle w:val="Heading2"/>
        <w:rPr>
          <w:b/>
          <w:color w:val="auto"/>
        </w:rPr>
      </w:pPr>
      <w:r w:rsidRPr="00D43650">
        <w:rPr>
          <w:b/>
          <w:color w:val="auto"/>
        </w:rPr>
        <w:t>Writing to me</w:t>
      </w:r>
      <w:r w:rsidRPr="00D43650">
        <w:rPr>
          <w:b/>
          <w:color w:val="auto"/>
        </w:rPr>
        <w:tab/>
      </w:r>
      <w:r w:rsidRPr="00D43650">
        <w:rPr>
          <w:b/>
          <w:color w:val="auto"/>
        </w:rPr>
        <w:tab/>
      </w:r>
    </w:p>
    <w:p w:rsidR="00D43650" w:rsidRDefault="00D43650" w:rsidP="00D43650">
      <w:r>
        <w:tab/>
      </w:r>
      <w:r>
        <w:tab/>
      </w:r>
    </w:p>
    <w:p w:rsidR="00D43650" w:rsidRDefault="00D43650" w:rsidP="00D43650">
      <w:r>
        <w:t xml:space="preserve">1. </w:t>
      </w:r>
      <w:r>
        <w:t>Do not send me items that req</w:t>
      </w:r>
      <w:r>
        <w:t xml:space="preserve">uire fine motor skills or grip. </w:t>
      </w:r>
    </w:p>
    <w:p w:rsidR="00D43650" w:rsidRDefault="00D43650" w:rsidP="00D43650">
      <w:r>
        <w:t xml:space="preserve">As an alternative, </w:t>
      </w:r>
      <w:r>
        <w:t>provide alternatives that do not rely on motor skills</w:t>
      </w:r>
      <w:r>
        <w:t>.</w:t>
      </w:r>
    </w:p>
    <w:p w:rsidR="00D43650" w:rsidRDefault="00D43650" w:rsidP="00D43650">
      <w:r>
        <w:t xml:space="preserve">As an example, this may include </w:t>
      </w:r>
      <w:r>
        <w:t>card readers, paperwork with small tear off strips, or delicate scratch-off materials</w:t>
      </w:r>
      <w:r>
        <w:tab/>
      </w:r>
    </w:p>
    <w:p w:rsidR="00D43650" w:rsidRDefault="00D43650" w:rsidP="00D43650">
      <w:r>
        <w:tab/>
      </w:r>
      <w:r>
        <w:tab/>
      </w:r>
    </w:p>
    <w:p w:rsidR="00D43650" w:rsidRPr="00D43650" w:rsidRDefault="00D43650" w:rsidP="00D43650">
      <w:pPr>
        <w:pStyle w:val="Heading2"/>
        <w:rPr>
          <w:b/>
          <w:color w:val="auto"/>
        </w:rPr>
      </w:pPr>
      <w:r w:rsidRPr="00D43650">
        <w:rPr>
          <w:b/>
          <w:color w:val="auto"/>
        </w:rPr>
        <w:t>Phone calls</w:t>
      </w:r>
      <w:r w:rsidRPr="00D43650">
        <w:rPr>
          <w:b/>
          <w:color w:val="auto"/>
        </w:rPr>
        <w:tab/>
      </w:r>
      <w:r w:rsidRPr="00D43650">
        <w:rPr>
          <w:b/>
          <w:color w:val="auto"/>
        </w:rPr>
        <w:tab/>
      </w:r>
    </w:p>
    <w:p w:rsidR="00D43650" w:rsidRDefault="00D43650" w:rsidP="00D43650">
      <w:r>
        <w:tab/>
      </w:r>
      <w:r>
        <w:tab/>
      </w:r>
    </w:p>
    <w:p w:rsidR="00D43650" w:rsidRDefault="00D43650" w:rsidP="00D43650">
      <w:r>
        <w:t xml:space="preserve">1. </w:t>
      </w:r>
      <w:r>
        <w:t>Do not require me to key in info</w:t>
      </w:r>
      <w:r>
        <w:t>rmation on a telephone.</w:t>
      </w:r>
    </w:p>
    <w:p w:rsidR="00D43650" w:rsidRDefault="00D43650" w:rsidP="00D43650">
      <w:r>
        <w:t xml:space="preserve">As an alternative, </w:t>
      </w:r>
      <w:r>
        <w:t>provide alternatives t</w:t>
      </w:r>
      <w:r>
        <w:t>hat do not rely on motor skills.</w:t>
      </w:r>
    </w:p>
    <w:p w:rsidR="00D43650" w:rsidRDefault="00D43650" w:rsidP="00D43650">
      <w:r>
        <w:t xml:space="preserve">As an example, this could mean card or </w:t>
      </w:r>
      <w:r>
        <w:t xml:space="preserve">account numbers </w:t>
      </w:r>
      <w:r>
        <w:t xml:space="preserve">being required </w:t>
      </w:r>
      <w:r>
        <w:t>to access a service, or amounts of payment</w:t>
      </w:r>
      <w:r>
        <w:t>.</w:t>
      </w:r>
    </w:p>
    <w:p w:rsidR="00D43650" w:rsidRDefault="00D43650" w:rsidP="00D43650">
      <w:r>
        <w:tab/>
      </w:r>
      <w:r>
        <w:tab/>
      </w:r>
      <w:r>
        <w:tab/>
      </w:r>
    </w:p>
    <w:p w:rsidR="00D43650" w:rsidRPr="00D43650" w:rsidRDefault="00D43650" w:rsidP="00D43650">
      <w:pPr>
        <w:pStyle w:val="Heading2"/>
        <w:rPr>
          <w:b/>
          <w:color w:val="auto"/>
        </w:rPr>
      </w:pPr>
      <w:r w:rsidRPr="00D43650">
        <w:rPr>
          <w:b/>
          <w:color w:val="auto"/>
        </w:rPr>
        <w:t>Meeting me</w:t>
      </w:r>
      <w:r w:rsidRPr="00D43650">
        <w:rPr>
          <w:b/>
          <w:color w:val="auto"/>
        </w:rPr>
        <w:tab/>
      </w:r>
      <w:r w:rsidRPr="00D43650">
        <w:rPr>
          <w:b/>
          <w:color w:val="auto"/>
        </w:rPr>
        <w:tab/>
      </w:r>
    </w:p>
    <w:p w:rsidR="00D43650" w:rsidRDefault="00D43650" w:rsidP="00D43650">
      <w:r>
        <w:tab/>
      </w:r>
      <w:r>
        <w:tab/>
      </w:r>
    </w:p>
    <w:p w:rsidR="00D43650" w:rsidRDefault="00D43650" w:rsidP="00D43650">
      <w:r>
        <w:t xml:space="preserve">1. </w:t>
      </w:r>
      <w:r>
        <w:t>I use my own adapted dev</w:t>
      </w:r>
      <w:r>
        <w:t>ice or tool for using software.</w:t>
      </w:r>
      <w:r>
        <w:t xml:space="preserve"> </w:t>
      </w:r>
      <w:r>
        <w:t>I</w:t>
      </w:r>
      <w:r>
        <w:t>f you require me to use software for any tasks when we meet, I wil</w:t>
      </w:r>
      <w:r>
        <w:t>l need to do so on this device.</w:t>
      </w:r>
    </w:p>
    <w:p w:rsidR="00D43650" w:rsidRDefault="00D43650" w:rsidP="00D43650">
      <w:r>
        <w:t>As an example</w:t>
      </w:r>
      <w:r>
        <w:t>,</w:t>
      </w:r>
      <w:r>
        <w:t xml:space="preserve"> this might include</w:t>
      </w:r>
      <w:r>
        <w:t xml:space="preserve"> clicking on a screen or signing on a screen to indicate consent to or comprehension of terms and conditions</w:t>
      </w:r>
      <w:r>
        <w:t>.</w:t>
      </w:r>
    </w:p>
    <w:p w:rsidR="00D43650" w:rsidRDefault="00D43650" w:rsidP="00D43650">
      <w:r>
        <w:t xml:space="preserve">2. </w:t>
      </w:r>
      <w:r>
        <w:t>I have someone who</w:t>
      </w:r>
      <w:r>
        <w:t xml:space="preserve"> performs actions on my behalf.</w:t>
      </w:r>
    </w:p>
    <w:p w:rsidR="00D43650" w:rsidRDefault="00D43650" w:rsidP="00D43650">
      <w:r>
        <w:t>As an</w:t>
      </w:r>
      <w:r>
        <w:t xml:space="preserve"> example, </w:t>
      </w:r>
      <w:r>
        <w:t xml:space="preserve">this may include </w:t>
      </w:r>
      <w:r>
        <w:t>pressing buttons</w:t>
      </w:r>
      <w:r>
        <w:t xml:space="preserve"> or manually noting consent on behalf of a customer who has indicated consent.</w:t>
      </w:r>
    </w:p>
    <w:p w:rsidR="00D43650" w:rsidRDefault="00D43650" w:rsidP="00D43650">
      <w:r>
        <w:tab/>
      </w:r>
      <w:r>
        <w:tab/>
      </w:r>
    </w:p>
    <w:p w:rsidR="00D43650" w:rsidRPr="00D43650" w:rsidRDefault="00D43650" w:rsidP="00D43650">
      <w:pPr>
        <w:pStyle w:val="Heading2"/>
        <w:rPr>
          <w:b/>
          <w:color w:val="auto"/>
        </w:rPr>
      </w:pPr>
      <w:r w:rsidRPr="00D43650">
        <w:rPr>
          <w:b/>
          <w:color w:val="auto"/>
        </w:rPr>
        <w:t>Interacting with Me  </w:t>
      </w:r>
      <w:r w:rsidRPr="00D43650">
        <w:rPr>
          <w:b/>
          <w:color w:val="auto"/>
        </w:rPr>
        <w:tab/>
      </w:r>
      <w:r w:rsidRPr="00D43650">
        <w:rPr>
          <w:b/>
          <w:color w:val="auto"/>
        </w:rPr>
        <w:tab/>
      </w:r>
    </w:p>
    <w:p w:rsidR="00D43650" w:rsidRDefault="00D43650" w:rsidP="00D43650">
      <w:r>
        <w:tab/>
      </w:r>
      <w:r>
        <w:tab/>
      </w:r>
    </w:p>
    <w:p w:rsidR="00D43650" w:rsidRDefault="00D43650" w:rsidP="00D43650">
      <w:r>
        <w:t xml:space="preserve">1. </w:t>
      </w:r>
      <w:r>
        <w:t>My speech may be affected (includi</w:t>
      </w:r>
      <w:r>
        <w:t xml:space="preserve">ng involuntary words or sounds). </w:t>
      </w:r>
      <w:r>
        <w:t>Do not dra</w:t>
      </w:r>
      <w:r>
        <w:t>w attention or make assumptions.</w:t>
      </w:r>
    </w:p>
    <w:p w:rsidR="00D43650" w:rsidRDefault="00D43650" w:rsidP="00D43650">
      <w:r>
        <w:t xml:space="preserve">2. </w:t>
      </w:r>
      <w:r>
        <w:t>My movement may be affected (including repetitiv</w:t>
      </w:r>
      <w:r>
        <w:t xml:space="preserve">e or noticeable body movements). </w:t>
      </w:r>
      <w:r>
        <w:t>Do not draw at</w:t>
      </w:r>
      <w:r>
        <w:t>tention or make assumptions.</w:t>
      </w:r>
    </w:p>
    <w:p w:rsidR="00D43650" w:rsidRDefault="00D43650" w:rsidP="00D43650">
      <w:r>
        <w:lastRenderedPageBreak/>
        <w:tab/>
      </w:r>
      <w:r>
        <w:tab/>
      </w:r>
    </w:p>
    <w:p w:rsidR="00D43650" w:rsidRDefault="00D43650" w:rsidP="00D43650">
      <w:r>
        <w:tab/>
      </w:r>
      <w:r>
        <w:tab/>
      </w:r>
    </w:p>
    <w:p w:rsidR="00D43650" w:rsidRPr="00CD23F3" w:rsidRDefault="00D43650" w:rsidP="00CD23F3">
      <w:pPr>
        <w:pStyle w:val="Heading2"/>
        <w:rPr>
          <w:b/>
          <w:color w:val="auto"/>
        </w:rPr>
      </w:pPr>
      <w:r w:rsidRPr="00CD23F3">
        <w:rPr>
          <w:b/>
          <w:color w:val="auto"/>
        </w:rPr>
        <w:t>Using your Service</w:t>
      </w:r>
      <w:r w:rsidRPr="00CD23F3">
        <w:rPr>
          <w:b/>
          <w:color w:val="auto"/>
        </w:rPr>
        <w:tab/>
      </w:r>
      <w:r w:rsidRPr="00CD23F3">
        <w:rPr>
          <w:b/>
          <w:color w:val="auto"/>
        </w:rPr>
        <w:tab/>
      </w:r>
    </w:p>
    <w:p w:rsidR="00D43650" w:rsidRDefault="00D43650" w:rsidP="00D43650">
      <w:r>
        <w:tab/>
      </w:r>
      <w:r>
        <w:tab/>
      </w:r>
    </w:p>
    <w:p w:rsidR="00CD23F3" w:rsidRDefault="00CD23F3" w:rsidP="00D43650">
      <w:r>
        <w:t xml:space="preserve">1. </w:t>
      </w:r>
      <w:r w:rsidR="00D43650">
        <w:t>I need not to be locked out if I</w:t>
      </w:r>
      <w:r>
        <w:t xml:space="preserve"> make a mistake typing in a PIN. </w:t>
      </w:r>
    </w:p>
    <w:p w:rsidR="00D43650" w:rsidRDefault="00CD23F3" w:rsidP="00D43650">
      <w:r>
        <w:t>As an action, i</w:t>
      </w:r>
      <w:r w:rsidR="00D43650">
        <w:t>f necessary, give more att</w:t>
      </w:r>
      <w:r>
        <w:t>empts before locking an account.</w:t>
      </w:r>
    </w:p>
    <w:p w:rsidR="00D43650" w:rsidRDefault="00CD23F3" w:rsidP="00D43650">
      <w:r>
        <w:t xml:space="preserve">2. </w:t>
      </w:r>
      <w:r w:rsidR="00D43650">
        <w:t xml:space="preserve">I need to see what I am </w:t>
      </w:r>
      <w:r w:rsidR="000B6646">
        <w:t>typing when I enter my password.</w:t>
      </w:r>
      <w:r w:rsidR="00D43650">
        <w:tab/>
      </w:r>
    </w:p>
    <w:p w:rsidR="000B6646" w:rsidRDefault="00CD23F3" w:rsidP="00D43650">
      <w:r>
        <w:t xml:space="preserve">3. </w:t>
      </w:r>
      <w:r w:rsidR="00D43650">
        <w:t>I need more login attempts before I am locked out of my</w:t>
      </w:r>
      <w:r w:rsidR="000B6646">
        <w:t xml:space="preserve"> account for an incorrect entry. </w:t>
      </w:r>
    </w:p>
    <w:p w:rsidR="00D43650" w:rsidRDefault="000B6646" w:rsidP="00D43650">
      <w:r>
        <w:t>As an action, i</w:t>
      </w:r>
      <w:r w:rsidR="00D43650">
        <w:t>f necessary, give more attempts before locking an account</w:t>
      </w:r>
      <w:r w:rsidR="00D43650">
        <w:tab/>
      </w:r>
      <w:r>
        <w:t>.</w:t>
      </w:r>
    </w:p>
    <w:p w:rsidR="000B6646" w:rsidRDefault="000B6646" w:rsidP="00D43650">
      <w:r>
        <w:t xml:space="preserve">4. </w:t>
      </w:r>
      <w:r w:rsidR="00D43650">
        <w:t>I need not to be asked to type a PIN for my contactless payment card</w:t>
      </w:r>
      <w:r>
        <w:t>.</w:t>
      </w:r>
      <w:r w:rsidR="00D43650">
        <w:tab/>
      </w:r>
    </w:p>
    <w:p w:rsidR="00D43650" w:rsidRDefault="000B6646" w:rsidP="00D43650">
      <w:r>
        <w:t>Provide an alternative.</w:t>
      </w:r>
    </w:p>
    <w:p w:rsidR="000B6646" w:rsidRDefault="000B6646" w:rsidP="00D43650">
      <w:r>
        <w:t xml:space="preserve">5. </w:t>
      </w:r>
      <w:r w:rsidR="00D43650">
        <w:t>I need longer before you log me</w:t>
      </w:r>
      <w:r>
        <w:t xml:space="preserve"> out for inactivity.</w:t>
      </w:r>
    </w:p>
    <w:p w:rsidR="00D43650" w:rsidRDefault="000B6646" w:rsidP="00D43650">
      <w:r>
        <w:t>As an action, where there is a timed logout, allow users to extend or choose the time before this happens.</w:t>
      </w:r>
      <w:r w:rsidR="00D43650">
        <w:tab/>
      </w:r>
    </w:p>
    <w:p w:rsidR="000B6646" w:rsidRDefault="000B6646" w:rsidP="00D43650">
      <w:r>
        <w:t xml:space="preserve">6. </w:t>
      </w:r>
      <w:r w:rsidR="00D43650">
        <w:t>I need to disable pop-ups in order to use my device. Please give me a route through your site that does</w:t>
      </w:r>
      <w:r>
        <w:t xml:space="preserve"> not require the use of pop-ups.</w:t>
      </w:r>
    </w:p>
    <w:p w:rsidR="000B6646" w:rsidRDefault="000B6646" w:rsidP="00D43650">
      <w:r>
        <w:t>P</w:t>
      </w:r>
      <w:r w:rsidR="00D43650">
        <w:t xml:space="preserve">rovide an alternative way </w:t>
      </w:r>
      <w:r>
        <w:t>of giving information on screen.</w:t>
      </w:r>
    </w:p>
    <w:p w:rsidR="00D43650" w:rsidRDefault="000B6646" w:rsidP="00D43650">
      <w:r>
        <w:t>F</w:t>
      </w:r>
      <w:r w:rsidR="00D43650">
        <w:t xml:space="preserve">or example, notice of timeouts, information about cookies, or information about the availability of a </w:t>
      </w:r>
      <w:proofErr w:type="spellStart"/>
      <w:r w:rsidR="00D43650">
        <w:t>chatbot</w:t>
      </w:r>
      <w:proofErr w:type="spellEnd"/>
    </w:p>
    <w:p w:rsidR="000B6646" w:rsidRDefault="000B6646" w:rsidP="00D43650">
      <w:r>
        <w:t xml:space="preserve">7. </w:t>
      </w:r>
      <w:r w:rsidR="00D43650">
        <w:t>I can</w:t>
      </w:r>
      <w:r>
        <w:t>not provide a written signature</w:t>
      </w:r>
    </w:p>
    <w:p w:rsidR="00E4219B" w:rsidRDefault="00D43650" w:rsidP="00D43650">
      <w:bookmarkStart w:id="0" w:name="_GoBack"/>
      <w:bookmarkEnd w:id="0"/>
      <w:r>
        <w:t>Provide an alternative means of demonstrating consent</w:t>
      </w:r>
      <w:r>
        <w:tab/>
      </w:r>
    </w:p>
    <w:sectPr w:rsidR="00E4219B" w:rsidSect="00D43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650"/>
    <w:rsid w:val="000B6646"/>
    <w:rsid w:val="00CD23F3"/>
    <w:rsid w:val="00D43650"/>
    <w:rsid w:val="00E4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8AA7E"/>
  <w15:chartTrackingRefBased/>
  <w15:docId w15:val="{4D61B44F-D9EB-4DDB-B9C1-C77E230E5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36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36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65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4365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92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Holloway</dc:creator>
  <cp:keywords/>
  <dc:description/>
  <cp:lastModifiedBy>Daniel Holloway</cp:lastModifiedBy>
  <cp:revision>2</cp:revision>
  <dcterms:created xsi:type="dcterms:W3CDTF">2023-12-07T18:02:00Z</dcterms:created>
  <dcterms:modified xsi:type="dcterms:W3CDTF">2023-12-07T18:15:00Z</dcterms:modified>
</cp:coreProperties>
</file>